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97" w:type="dxa"/>
        <w:tblInd w:w="14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842"/>
        <w:gridCol w:w="851"/>
        <w:gridCol w:w="218"/>
        <w:gridCol w:w="218"/>
        <w:gridCol w:w="826"/>
        <w:gridCol w:w="297"/>
        <w:gridCol w:w="674"/>
        <w:gridCol w:w="111"/>
        <w:gridCol w:w="285"/>
        <w:gridCol w:w="49"/>
        <w:gridCol w:w="285"/>
        <w:gridCol w:w="864"/>
        <w:gridCol w:w="414"/>
        <w:gridCol w:w="285"/>
        <w:gridCol w:w="178"/>
        <w:gridCol w:w="1100"/>
        <w:gridCol w:w="8"/>
        <w:gridCol w:w="210"/>
        <w:gridCol w:w="67"/>
        <w:gridCol w:w="151"/>
        <w:gridCol w:w="67"/>
        <w:gridCol w:w="409"/>
        <w:gridCol w:w="67"/>
        <w:gridCol w:w="151"/>
        <w:gridCol w:w="67"/>
        <w:gridCol w:w="218"/>
      </w:tblGrid>
      <w:tr w:rsidR="00545D61" w:rsidRPr="00545D61" w14:paraId="4C468CB2" w14:textId="77777777" w:rsidTr="00E56048">
        <w:trPr>
          <w:gridAfter w:val="9"/>
          <w:wAfter w:w="1407" w:type="dxa"/>
          <w:trHeight w:val="338"/>
        </w:trPr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6CD5" w14:textId="77777777" w:rsidR="00545D61" w:rsidRPr="00545D61" w:rsidRDefault="00545D61" w:rsidP="003E7141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DFCC" w14:textId="5D058B34" w:rsidR="00545D61" w:rsidRPr="00545D61" w:rsidRDefault="007451F6" w:rsidP="003E7141">
            <w:pPr>
              <w:widowControl/>
              <w:jc w:val="righ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451F6" w:rsidRPr="007451F6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こくさい</w:t>
                  </w:r>
                </w:rt>
                <w:rubyBase>
                  <w:r w:rsidR="007451F6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国際</w:t>
                  </w:r>
                </w:rubyBase>
              </w:ruby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451F6" w:rsidRPr="007451F6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とし</w:t>
                  </w:r>
                </w:rt>
                <w:rubyBase>
                  <w:r w:rsidR="007451F6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都市</w:t>
                  </w:r>
                </w:rubyBase>
              </w:ruby>
            </w:r>
            <w:r w:rsidR="00545D61"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おおた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451F6" w:rsidRPr="007451F6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きょうかい</w:t>
                  </w:r>
                </w:rt>
                <w:rubyBase>
                  <w:r w:rsidR="007451F6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協会</w:t>
                  </w:r>
                </w:rubyBase>
              </w:ruby>
            </w:r>
          </w:p>
        </w:tc>
      </w:tr>
      <w:tr w:rsidR="00545D61" w:rsidRPr="00545D61" w14:paraId="18BE7DF1" w14:textId="77777777" w:rsidTr="00422452">
        <w:trPr>
          <w:trHeight w:val="33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5E9B" w14:textId="77777777" w:rsidR="00545D61" w:rsidRPr="00545D61" w:rsidRDefault="00545D61" w:rsidP="003E7141">
            <w:pPr>
              <w:widowControl/>
              <w:jc w:val="righ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4743" w14:textId="77777777" w:rsidR="00545D61" w:rsidRPr="00545D61" w:rsidRDefault="00545D61" w:rsidP="003E7141">
            <w:pPr>
              <w:widowControl/>
              <w:jc w:val="center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9ED8" w14:textId="77777777" w:rsidR="00545D61" w:rsidRPr="00545D61" w:rsidRDefault="00545D61" w:rsidP="003E7141">
            <w:pPr>
              <w:widowControl/>
              <w:jc w:val="center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A594" w14:textId="77777777" w:rsidR="00545D61" w:rsidRPr="00545D61" w:rsidRDefault="00545D61" w:rsidP="003E7141">
            <w:pPr>
              <w:widowControl/>
              <w:jc w:val="center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E1D4" w14:textId="77777777" w:rsidR="00545D61" w:rsidRPr="00545D61" w:rsidRDefault="00545D61" w:rsidP="003E7141">
            <w:pPr>
              <w:widowControl/>
              <w:jc w:val="center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4B4D" w14:textId="77777777" w:rsidR="00545D61" w:rsidRPr="00545D61" w:rsidRDefault="00545D61" w:rsidP="003E7141">
            <w:pPr>
              <w:widowControl/>
              <w:jc w:val="center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6ED0" w14:textId="77777777" w:rsidR="00545D61" w:rsidRPr="00545D61" w:rsidRDefault="00545D61" w:rsidP="003E7141">
            <w:pPr>
              <w:widowControl/>
              <w:jc w:val="center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F0FE" w14:textId="77777777" w:rsidR="00545D61" w:rsidRPr="00545D61" w:rsidRDefault="00545D61" w:rsidP="003E7141">
            <w:pPr>
              <w:widowControl/>
              <w:jc w:val="right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F073" w14:textId="77777777" w:rsidR="00545D61" w:rsidRPr="00545D61" w:rsidRDefault="00545D61" w:rsidP="003E7141">
            <w:pPr>
              <w:widowControl/>
              <w:jc w:val="right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641C" w14:textId="77777777" w:rsidR="00545D61" w:rsidRPr="00545D61" w:rsidRDefault="00545D61" w:rsidP="003E7141">
            <w:pPr>
              <w:widowControl/>
              <w:jc w:val="right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7B97" w14:textId="77777777" w:rsidR="00545D61" w:rsidRPr="00545D61" w:rsidRDefault="00545D61" w:rsidP="003E7141">
            <w:pPr>
              <w:widowControl/>
              <w:jc w:val="right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F52B" w14:textId="77777777" w:rsidR="00545D61" w:rsidRPr="00545D61" w:rsidRDefault="00545D61" w:rsidP="003E7141">
            <w:pPr>
              <w:widowControl/>
              <w:jc w:val="right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5DFF" w14:textId="77777777" w:rsidR="00545D61" w:rsidRPr="00545D61" w:rsidRDefault="00545D61" w:rsidP="003E7141">
            <w:pPr>
              <w:widowControl/>
              <w:jc w:val="right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BE47" w14:textId="77777777" w:rsidR="00545D61" w:rsidRPr="00545D61" w:rsidRDefault="00545D61" w:rsidP="003E7141">
            <w:pPr>
              <w:widowControl/>
              <w:jc w:val="right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</w:tr>
      <w:tr w:rsidR="00545D61" w:rsidRPr="00545D61" w14:paraId="0D8F1162" w14:textId="77777777" w:rsidTr="00E56048">
        <w:trPr>
          <w:gridAfter w:val="9"/>
          <w:wAfter w:w="1407" w:type="dxa"/>
          <w:trHeight w:val="338"/>
        </w:trPr>
        <w:tc>
          <w:tcPr>
            <w:tcW w:w="104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395A" w14:textId="4D153E6E" w:rsidR="00545D61" w:rsidRPr="00545D61" w:rsidRDefault="00545D61" w:rsidP="003E714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「ボランティア</w:t>
            </w:r>
            <w:r>
              <w:rPr>
                <w:rFonts w:ascii="UD デジタル 教科書体 NK-R" w:eastAsia="UD デジタル 教科書体 NK-R" w:hAnsi="ＭＳ 明朝" w:cs="ＭＳ Ｐゴシック"/>
                <w:b/>
                <w:bCs/>
                <w:color w:val="000000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45D61" w:rsidRPr="00545D61">
                    <w:rPr>
                      <w:rFonts w:ascii="UD デジタル 教科書体 NK-R" w:eastAsia="UD デジタル 教科書体 NK-R" w:hAnsi="ＭＳ 明朝" w:cs="ＭＳ Ｐゴシック"/>
                      <w:b/>
                      <w:bCs/>
                      <w:color w:val="000000"/>
                      <w:kern w:val="0"/>
                      <w:sz w:val="16"/>
                      <w:szCs w:val="32"/>
                    </w:rPr>
                    <w:t>つうやく</w:t>
                  </w:r>
                </w:rt>
                <w:rubyBase>
                  <w:r w:rsidR="00545D61">
                    <w:rPr>
                      <w:rFonts w:ascii="UD デジタル 教科書体 NK-R" w:eastAsia="UD デジタル 教科書体 NK-R" w:hAnsi="ＭＳ 明朝" w:cs="ＭＳ Ｐゴシック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通訳</w:t>
                  </w:r>
                </w:rubyBase>
              </w:ruby>
            </w:r>
            <w:r>
              <w:rPr>
                <w:rFonts w:ascii="UD デジタル 教科書体 NK-R" w:eastAsia="UD デジタル 教科書体 NK-R" w:hAnsi="ＭＳ 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・</w:t>
            </w:r>
            <w:r w:rsidR="00BE1B10">
              <w:rPr>
                <w:rFonts w:ascii="UD デジタル 教科書体 NK-R" w:eastAsia="UD デジタル 教科書体 NK-R" w:hAnsi="ＭＳ 明朝" w:cs="ＭＳ Ｐゴシック"/>
                <w:b/>
                <w:bCs/>
                <w:color w:val="000000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E1B10" w:rsidRPr="00BE1B10">
                    <w:rPr>
                      <w:rFonts w:ascii="UD デジタル 教科書体 NK-R" w:eastAsia="UD デジタル 教科書体 NK-R" w:hAnsi="ＭＳ 明朝" w:cs="ＭＳ Ｐゴシック"/>
                      <w:b/>
                      <w:bCs/>
                      <w:color w:val="000000"/>
                      <w:kern w:val="0"/>
                      <w:sz w:val="16"/>
                      <w:szCs w:val="32"/>
                    </w:rPr>
                    <w:t>ほんやく</w:t>
                  </w:r>
                </w:rt>
                <w:rubyBase>
                  <w:r w:rsidR="00BE1B10">
                    <w:rPr>
                      <w:rFonts w:ascii="UD デジタル 教科書体 NK-R" w:eastAsia="UD デジタル 教科書体 NK-R" w:hAnsi="ＭＳ 明朝" w:cs="ＭＳ Ｐゴシック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翻訳</w:t>
                  </w:r>
                </w:rubyBase>
              </w:ruby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サービス」</w:t>
            </w:r>
            <w:r w:rsidR="00BE1B10">
              <w:rPr>
                <w:rFonts w:ascii="UD デジタル 教科書体 NK-R" w:eastAsia="UD デジタル 教科書体 NK-R" w:hAnsi="ＭＳ 明朝" w:cs="ＭＳ Ｐゴシック"/>
                <w:b/>
                <w:bCs/>
                <w:color w:val="000000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E1B10" w:rsidRPr="00BE1B10">
                    <w:rPr>
                      <w:rFonts w:ascii="UD デジタル 教科書体 NK-R" w:eastAsia="UD デジタル 教科書体 NK-R" w:hAnsi="ＭＳ 明朝" w:cs="ＭＳ Ｐゴシック"/>
                      <w:b/>
                      <w:bCs/>
                      <w:color w:val="000000"/>
                      <w:kern w:val="0"/>
                      <w:sz w:val="16"/>
                      <w:szCs w:val="32"/>
                    </w:rPr>
                    <w:t>もうしこみ しょ</w:t>
                  </w:r>
                </w:rt>
                <w:rubyBase>
                  <w:r w:rsidR="00BE1B10">
                    <w:rPr>
                      <w:rFonts w:ascii="UD デジタル 教科書体 NK-R" w:eastAsia="UD デジタル 教科書体 NK-R" w:hAnsi="ＭＳ 明朝" w:cs="ＭＳ Ｐゴシック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申込書</w:t>
                  </w:r>
                </w:rubyBase>
              </w:ruby>
            </w:r>
            <w:r w:rsidR="007451F6">
              <w:rPr>
                <w:rFonts w:ascii="UD デジタル 教科書体 NK-R" w:eastAsia="UD デジタル 教科書体 NK-R" w:hAnsi="ＭＳ 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（やさしい日本語）</w:t>
            </w:r>
          </w:p>
        </w:tc>
      </w:tr>
      <w:tr w:rsidR="00545D61" w:rsidRPr="00545D61" w14:paraId="6468AFD0" w14:textId="77777777" w:rsidTr="00422452">
        <w:trPr>
          <w:gridAfter w:val="2"/>
          <w:wAfter w:w="285" w:type="dxa"/>
          <w:trHeight w:val="338"/>
        </w:trPr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8E5B" w14:textId="77777777" w:rsidR="00545D61" w:rsidRPr="00545D61" w:rsidRDefault="00545D61" w:rsidP="003E714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03E9" w14:textId="77777777" w:rsidR="00545D61" w:rsidRPr="00545D61" w:rsidRDefault="00545D61" w:rsidP="003E7141">
            <w:pPr>
              <w:widowControl/>
              <w:jc w:val="center"/>
              <w:rPr>
                <w:rFonts w:ascii="UD デジタル 教科書体 NK-R" w:eastAsia="UD デジタル 教科書体 NK-R" w:hAnsi="Times New Roman" w:cs="Times New Roman"/>
                <w:kern w:val="0"/>
                <w:sz w:val="2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ED17" w14:textId="77777777" w:rsidR="00545D61" w:rsidRPr="00545D61" w:rsidRDefault="00545D61" w:rsidP="003E7141">
            <w:pPr>
              <w:widowControl/>
              <w:jc w:val="left"/>
              <w:rPr>
                <w:rFonts w:ascii="UD デジタル 教科書体 NK-R" w:eastAsia="UD デジタル 教科書体 NK-R" w:hAnsi="Times New Roman" w:cs="Times New Roman"/>
                <w:kern w:val="0"/>
                <w:sz w:val="22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777A" w14:textId="77777777" w:rsidR="00545D61" w:rsidRPr="00545D61" w:rsidRDefault="00545D61" w:rsidP="003E7141">
            <w:pPr>
              <w:widowControl/>
              <w:jc w:val="left"/>
              <w:rPr>
                <w:rFonts w:ascii="UD デジタル 教科書体 NK-R" w:eastAsia="UD デジタル 教科書体 NK-R" w:hAnsi="Times New Roman" w:cs="Times New Roman"/>
                <w:kern w:val="0"/>
                <w:sz w:val="22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6148" w14:textId="77777777" w:rsidR="00545D61" w:rsidRPr="00545D61" w:rsidRDefault="00545D61" w:rsidP="003E7141">
            <w:pPr>
              <w:widowControl/>
              <w:jc w:val="left"/>
              <w:rPr>
                <w:rFonts w:ascii="UD デジタル 教科書体 NK-R" w:eastAsia="UD デジタル 教科書体 NK-R" w:hAnsi="Times New Roman" w:cs="Times New Roman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D874" w14:textId="77777777" w:rsidR="00545D61" w:rsidRPr="00545D61" w:rsidRDefault="00545D61" w:rsidP="003E7141">
            <w:pPr>
              <w:widowControl/>
              <w:jc w:val="center"/>
              <w:rPr>
                <w:rFonts w:ascii="UD デジタル 教科書体 NK-R" w:eastAsia="UD デジタル 教科書体 NK-R" w:hAnsi="Times New Roman" w:cs="Times New Roman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B70D" w14:textId="77777777" w:rsidR="00545D61" w:rsidRPr="00545D61" w:rsidRDefault="00545D61" w:rsidP="003E7141">
            <w:pPr>
              <w:widowControl/>
              <w:jc w:val="center"/>
              <w:rPr>
                <w:rFonts w:ascii="UD デジタル 教科書体 NK-R" w:eastAsia="UD デジタル 教科書体 NK-R" w:hAnsi="Times New Roman" w:cs="Times New Roman"/>
                <w:kern w:val="0"/>
                <w:sz w:val="2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508E" w14:textId="77777777" w:rsidR="00545D61" w:rsidRPr="00545D61" w:rsidRDefault="00545D61" w:rsidP="003E7141">
            <w:pPr>
              <w:widowControl/>
              <w:jc w:val="center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2177" w14:textId="77777777" w:rsidR="00545D61" w:rsidRPr="00545D61" w:rsidRDefault="00545D61" w:rsidP="003E7141">
            <w:pPr>
              <w:widowControl/>
              <w:jc w:val="center"/>
              <w:rPr>
                <w:rFonts w:ascii="UD デジタル 教科書体 NK-R" w:eastAsia="UD デジタル 教科書体 NK-R" w:hAnsi="Times New Roman" w:cs="Times New Roman"/>
                <w:kern w:val="0"/>
                <w:sz w:val="20"/>
                <w:szCs w:val="20"/>
              </w:rPr>
            </w:pPr>
          </w:p>
        </w:tc>
      </w:tr>
      <w:tr w:rsidR="00545D61" w:rsidRPr="00545D61" w14:paraId="383B9F8A" w14:textId="77777777" w:rsidTr="00E56048">
        <w:trPr>
          <w:gridAfter w:val="9"/>
          <w:wAfter w:w="1407" w:type="dxa"/>
          <w:trHeight w:val="338"/>
        </w:trPr>
        <w:tc>
          <w:tcPr>
            <w:tcW w:w="104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B9BF" w14:textId="6AD36DA1" w:rsidR="00545D61" w:rsidRPr="00545D61" w:rsidRDefault="00545D61" w:rsidP="003E714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45D61" w:rsidRPr="00545D61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 xml:space="preserve"> な まえ</w:t>
                  </w:r>
                </w:rt>
                <w:rubyBase>
                  <w:r w:rsidR="00545D61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名前</w:t>
                  </w:r>
                </w:rubyBase>
              </w:ruby>
            </w:r>
            <w:r w:rsidRPr="00545D61"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t>/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45D61" w:rsidRPr="00545D61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だんたいめい</w:t>
                  </w:r>
                </w:rt>
                <w:rubyBase>
                  <w:r w:rsidR="00545D61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団体名</w:t>
                  </w:r>
                </w:rubyBase>
              </w:ruby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</w:tr>
      <w:tr w:rsidR="00545D61" w:rsidRPr="00545D61" w14:paraId="5AD58AFD" w14:textId="77777777" w:rsidTr="00422452">
        <w:trPr>
          <w:gridAfter w:val="9"/>
          <w:wAfter w:w="1407" w:type="dxa"/>
          <w:trHeight w:val="338"/>
        </w:trPr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5217" w14:textId="77777777" w:rsidR="00545D61" w:rsidRPr="00545D61" w:rsidRDefault="00545D61" w:rsidP="003E714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17D8" w14:textId="77777777" w:rsidR="00545D61" w:rsidRPr="00545D61" w:rsidRDefault="00545D61" w:rsidP="003E7141">
            <w:pPr>
              <w:widowControl/>
              <w:jc w:val="left"/>
              <w:rPr>
                <w:rFonts w:ascii="UD デジタル 教科書体 NK-R" w:eastAsia="UD デジタル 教科書体 NK-R" w:hAnsi="Times New Roman" w:cs="Times New Roman"/>
                <w:kern w:val="0"/>
                <w:sz w:val="22"/>
              </w:rPr>
            </w:pPr>
          </w:p>
        </w:tc>
      </w:tr>
      <w:tr w:rsidR="00545D61" w:rsidRPr="00545D61" w14:paraId="27750DA3" w14:textId="77777777" w:rsidTr="00E56048">
        <w:trPr>
          <w:gridAfter w:val="9"/>
          <w:wAfter w:w="1407" w:type="dxa"/>
          <w:trHeight w:val="352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1FDBA" w14:textId="3F4A8F16" w:rsidR="00545D61" w:rsidRPr="00545D61" w:rsidRDefault="00545D61" w:rsidP="003E7141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5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F9F09" w14:textId="26A3D684" w:rsidR="00545D61" w:rsidRPr="00545D61" w:rsidRDefault="00545D61" w:rsidP="00545D6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45D61"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t xml:space="preserve">                                  </w:t>
            </w:r>
            <w:r w:rsidR="00C87E7D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C87E7D"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7E7D" w:rsidRP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もうし</w:t>
                  </w:r>
                </w:rt>
                <w:rubyBase>
                  <w:r w:rsid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申</w:t>
                  </w:r>
                </w:rubyBase>
              </w:ruby>
            </w:r>
            <w:r w:rsidR="00C87E7D"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7E7D" w:rsidRP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こ</w:t>
                  </w:r>
                </w:rt>
                <w:rubyBase>
                  <w:r w:rsid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込</w:t>
                  </w:r>
                </w:rubyBase>
              </w:ruby>
            </w:r>
            <w:r w:rsidR="00C87E7D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む</w:t>
            </w:r>
            <w:r w:rsidR="00C87E7D"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7E7D" w:rsidRP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ひ</w:t>
                  </w:r>
                </w:rt>
                <w:rubyBase>
                  <w:r w:rsid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日</w:t>
                  </w:r>
                </w:rubyBase>
              </w:ruby>
            </w:r>
            <w:r w:rsidR="00BE1B10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：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Pr="00545D61"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t xml:space="preserve">  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7451F6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87E7D"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7E7D" w:rsidRP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545D61"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BE1B10"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1B10" w:rsidRP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  　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E1B10"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1B10" w:rsidRP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にち</w:t>
                  </w:r>
                </w:rt>
                <w:rubyBase>
                  <w:r w:rsid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日</w:t>
                  </w:r>
                </w:rubyBase>
              </w:ruby>
            </w:r>
          </w:p>
        </w:tc>
      </w:tr>
      <w:tr w:rsidR="00545D61" w:rsidRPr="00545D61" w14:paraId="7BEAF99F" w14:textId="77777777" w:rsidTr="00422452">
        <w:trPr>
          <w:gridAfter w:val="9"/>
          <w:wAfter w:w="1407" w:type="dxa"/>
          <w:trHeight w:val="468"/>
        </w:trPr>
        <w:tc>
          <w:tcPr>
            <w:tcW w:w="198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8F94F" w14:textId="7B50C427" w:rsidR="00545D61" w:rsidRPr="00545D61" w:rsidRDefault="00C87E7D" w:rsidP="003E714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7E7D" w:rsidRP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しゅるい</w:t>
                  </w:r>
                </w:rt>
                <w:rubyBase>
                  <w:r w:rsid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種類</w:t>
                  </w:r>
                </w:rubyBase>
              </w:ruby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13666" w14:textId="796A4E44" w:rsidR="00545D61" w:rsidRPr="00545D61" w:rsidRDefault="00C87E7D" w:rsidP="003E714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7E7D" w:rsidRP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つう</w:t>
                  </w:r>
                </w:rt>
                <w:rubyBase>
                  <w:r w:rsid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通</w:t>
                  </w:r>
                </w:rubyBase>
              </w:ruby>
            </w:r>
            <w:r w:rsidR="00545D61"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7E7D" w:rsidRP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やく</w:t>
                  </w:r>
                </w:rt>
                <w:rubyBase>
                  <w:r w:rsid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訳</w:t>
                  </w:r>
                </w:rubyBase>
              </w:ruby>
            </w:r>
          </w:p>
        </w:tc>
        <w:tc>
          <w:tcPr>
            <w:tcW w:w="4253" w:type="dxa"/>
            <w:gridSpan w:val="11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B0B3B5" w14:textId="643F70AA" w:rsidR="00545D61" w:rsidRPr="00545D61" w:rsidRDefault="00C87E7D" w:rsidP="003E714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7E7D" w:rsidRP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ほん</w:t>
                  </w:r>
                </w:rt>
                <w:rubyBase>
                  <w:r w:rsid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翻</w:t>
                  </w:r>
                </w:rubyBase>
              </w:ruby>
            </w:r>
            <w:r w:rsidR="00545D61"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7E7D" w:rsidRP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やく</w:t>
                  </w:r>
                </w:rt>
                <w:rubyBase>
                  <w:r w:rsid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訳</w:t>
                  </w:r>
                </w:rubyBase>
              </w:ruby>
            </w:r>
          </w:p>
        </w:tc>
      </w:tr>
      <w:tr w:rsidR="00545D61" w:rsidRPr="00545D61" w14:paraId="4BAC5341" w14:textId="77777777" w:rsidTr="00422452">
        <w:trPr>
          <w:gridAfter w:val="9"/>
          <w:wAfter w:w="1407" w:type="dxa"/>
          <w:trHeight w:val="95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744EC" w14:textId="3841AA66" w:rsidR="00545D61" w:rsidRPr="00545D61" w:rsidRDefault="00C87E7D" w:rsidP="003E714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7E7D" w:rsidRP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きぼう</w:t>
                  </w:r>
                </w:rt>
                <w:rubyBase>
                  <w:r w:rsid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希望</w:t>
                  </w:r>
                </w:rubyBase>
              </w:ruby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する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7E7D" w:rsidRP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げんご</w:t>
                  </w:r>
                </w:rt>
                <w:rubyBase>
                  <w:r w:rsid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言語</w:t>
                  </w:r>
                </w:rubyBase>
              </w:ruby>
            </w:r>
          </w:p>
        </w:tc>
        <w:tc>
          <w:tcPr>
            <w:tcW w:w="4252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BC475" w14:textId="4DC4F9F2" w:rsidR="00545D61" w:rsidRPr="00545D61" w:rsidRDefault="00545D61" w:rsidP="003E714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C87E7D"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7E7D" w:rsidRP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ご</w:t>
                  </w:r>
                </w:rt>
                <w:rubyBase>
                  <w:r w:rsid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語</w:t>
                  </w:r>
                </w:rubyBase>
              </w:ruby>
            </w:r>
          </w:p>
        </w:tc>
        <w:tc>
          <w:tcPr>
            <w:tcW w:w="2268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CBB95" w14:textId="46E9634D" w:rsidR="00545D61" w:rsidRPr="00545D61" w:rsidRDefault="00545D61" w:rsidP="003E714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56048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C87E7D"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7E7D" w:rsidRP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ご</w:t>
                  </w:r>
                </w:rt>
                <w:rubyBase>
                  <w:r w:rsid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語</w:t>
                  </w:r>
                </w:rubyBase>
              </w:ruby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52AE7" w14:textId="77777777" w:rsidR="00545D61" w:rsidRPr="00545D61" w:rsidRDefault="00545D61" w:rsidP="00E56048">
            <w:pPr>
              <w:widowControl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→</w:t>
            </w:r>
          </w:p>
        </w:tc>
        <w:tc>
          <w:tcPr>
            <w:tcW w:w="110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BCFB6" w14:textId="4391AF96" w:rsidR="00545D61" w:rsidRPr="00545D61" w:rsidRDefault="00545D61" w:rsidP="003E714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C87E7D"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7E7D" w:rsidRP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ご</w:t>
                  </w:r>
                </w:rt>
                <w:rubyBase>
                  <w:r w:rsid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語</w:t>
                  </w:r>
                </w:rubyBase>
              </w:ruby>
            </w:r>
          </w:p>
        </w:tc>
      </w:tr>
      <w:tr w:rsidR="00E56048" w:rsidRPr="00545D61" w14:paraId="2907F932" w14:textId="77777777" w:rsidTr="00422452">
        <w:trPr>
          <w:gridAfter w:val="9"/>
          <w:wAfter w:w="1407" w:type="dxa"/>
          <w:trHeight w:val="468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2D229" w14:textId="235B73D7" w:rsidR="00E56048" w:rsidRPr="00545D61" w:rsidRDefault="00E56048" w:rsidP="003E714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いつ？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537CC" w14:textId="06DB55CF" w:rsidR="00E56048" w:rsidRPr="00545D61" w:rsidRDefault="00E56048" w:rsidP="003E714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6048" w:rsidRP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545D61"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6048" w:rsidRP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  　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6048" w:rsidRP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にち</w:t>
                  </w:r>
                </w:rt>
                <w:rubyBase>
                  <w:r w:rsid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日</w:t>
                  </w:r>
                </w:rubyBase>
              </w:ruby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（　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253" w:type="dxa"/>
            <w:gridSpan w:val="11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7A8332" w14:textId="17AF3AA4" w:rsidR="00E56048" w:rsidRPr="00545D61" w:rsidRDefault="00E56048" w:rsidP="00BE1B10">
            <w:pPr>
              <w:widowControl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22452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6048" w:rsidRP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545D61"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6048" w:rsidRP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  　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6048" w:rsidRP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にち</w:t>
                  </w:r>
                </w:rt>
                <w:rubyBase>
                  <w:r w:rsid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日</w:t>
                  </w:r>
                </w:rubyBase>
              </w:ruby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（　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まで</w:t>
            </w:r>
          </w:p>
        </w:tc>
      </w:tr>
      <w:tr w:rsidR="00E56048" w:rsidRPr="00545D61" w14:paraId="7A554459" w14:textId="77777777" w:rsidTr="00422452">
        <w:trPr>
          <w:gridAfter w:val="9"/>
          <w:wAfter w:w="1407" w:type="dxa"/>
          <w:trHeight w:val="7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1EFB973" w14:textId="77777777" w:rsidR="00E56048" w:rsidRPr="00545D61" w:rsidRDefault="00E56048" w:rsidP="003E7141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A32CA" w14:textId="253A6389" w:rsidR="00E56048" w:rsidRPr="00545D61" w:rsidRDefault="00E56048" w:rsidP="003E714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6048" w:rsidRP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じ</w:t>
                  </w:r>
                </w:rt>
                <w:rubyBase>
                  <w:r w:rsid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時</w:t>
                  </w:r>
                </w:rubyBase>
              </w:ruby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6048" w:rsidRP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ぶん</w:t>
                  </w:r>
                </w:rt>
                <w:rubyBase>
                  <w:r w:rsid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分</w:t>
                  </w:r>
                </w:rubyBase>
              </w:ruby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B4A33" w14:textId="77777777" w:rsidR="00E56048" w:rsidRPr="00545D61" w:rsidRDefault="00E56048" w:rsidP="003E714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3FB2" w14:textId="56B9B560" w:rsidR="00E56048" w:rsidRPr="00545D61" w:rsidRDefault="00E56048" w:rsidP="003E714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6048" w:rsidRP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じ</w:t>
                  </w:r>
                </w:rt>
                <w:rubyBase>
                  <w:r w:rsid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時</w:t>
                  </w:r>
                </w:rubyBase>
              </w:ruby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6048" w:rsidRP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ぶん</w:t>
                  </w:r>
                </w:rt>
                <w:rubyBase>
                  <w:r w:rsid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分</w:t>
                  </w:r>
                </w:rubyBase>
              </w:ruby>
            </w:r>
          </w:p>
        </w:tc>
        <w:tc>
          <w:tcPr>
            <w:tcW w:w="4253" w:type="dxa"/>
            <w:gridSpan w:val="11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A8035" w14:textId="6D1B9D77" w:rsidR="00E56048" w:rsidRPr="00545D61" w:rsidRDefault="00E56048" w:rsidP="00BE1B10">
            <w:pPr>
              <w:widowControl/>
              <w:ind w:right="440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56048" w:rsidRPr="00545D61" w14:paraId="2BA18E15" w14:textId="77777777" w:rsidTr="00422452">
        <w:trPr>
          <w:gridAfter w:val="9"/>
          <w:wAfter w:w="1407" w:type="dxa"/>
          <w:trHeight w:val="4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BF508" w14:textId="1285842E" w:rsidR="00E56048" w:rsidRPr="00545D61" w:rsidRDefault="00E56048" w:rsidP="00E56048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6048" w:rsidRP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 xml:space="preserve"> ば しょ</w:t>
                  </w:r>
                </w:rt>
                <w:rubyBase>
                  <w:r w:rsid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場所</w:t>
                  </w:r>
                </w:rubyBase>
              </w:ruby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2CEAB" w14:textId="2A29E4BA" w:rsidR="00E56048" w:rsidRDefault="00E56048" w:rsidP="00E56048">
            <w:pPr>
              <w:widowControl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6048" w:rsidRP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 xml:space="preserve"> ば しょ</w:t>
                  </w:r>
                </w:rt>
                <w:rubyBase>
                  <w:r w:rsid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場所</w:t>
                  </w:r>
                </w:rubyBase>
              </w:ruby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6048" w:rsidRP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 xml:space="preserve"> な まえ</w:t>
                  </w:r>
                </w:rt>
                <w:rubyBase>
                  <w:r w:rsid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名前</w:t>
                  </w:r>
                </w:rubyBase>
              </w:ruby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  <w:p w14:paraId="064F65D8" w14:textId="51034458" w:rsidR="00E56048" w:rsidRDefault="00E56048" w:rsidP="00E56048">
            <w:pPr>
              <w:widowControl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6048" w:rsidRP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じゅう</w:t>
                  </w:r>
                </w:rt>
                <w:rubyBase>
                  <w:r w:rsid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住</w:t>
                  </w:r>
                </w:rubyBase>
              </w:ruby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56048" w:rsidRP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しょ</w:t>
                  </w:r>
                </w:rt>
                <w:rubyBase>
                  <w:r w:rsid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所</w:t>
                  </w:r>
                </w:rubyBase>
              </w:ruby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  <w:p w14:paraId="15640090" w14:textId="0C463E67" w:rsidR="00E56048" w:rsidRPr="00545D61" w:rsidRDefault="00E56048" w:rsidP="00E56048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40D2" w14:textId="16FDBB19" w:rsidR="00E56048" w:rsidRPr="00545D61" w:rsidRDefault="00E56048" w:rsidP="00E56048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5D61" w:rsidRPr="00545D61" w14:paraId="47BD5496" w14:textId="77777777" w:rsidTr="00422452">
        <w:trPr>
          <w:gridAfter w:val="9"/>
          <w:wAfter w:w="1407" w:type="dxa"/>
          <w:trHeight w:val="4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494A4" w14:textId="0D9B4364" w:rsidR="00545D61" w:rsidRPr="00545D61" w:rsidRDefault="00BE1B10" w:rsidP="003E714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1B10" w:rsidRP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ま</w:t>
                  </w:r>
                </w:rt>
                <w:rubyBase>
                  <w:r w:rsid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待</w:t>
                  </w:r>
                </w:rubyBase>
              </w:ruby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ち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1B10" w:rsidRP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あ</w:t>
                  </w:r>
                </w:rt>
                <w:rubyBase>
                  <w:r w:rsid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合</w:t>
                  </w:r>
                </w:rubyBase>
              </w:ruby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わせ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1B10" w:rsidRP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 xml:space="preserve"> ば しょ</w:t>
                  </w:r>
                </w:rt>
                <w:rubyBase>
                  <w:r w:rsid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場所</w:t>
                  </w:r>
                </w:rubyBase>
              </w:ruby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74FB0" w14:textId="77777777" w:rsidR="00545D61" w:rsidRPr="00545D61" w:rsidRDefault="00545D61" w:rsidP="003E714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F35F" w14:textId="77777777" w:rsidR="00545D61" w:rsidRPr="00545D61" w:rsidRDefault="00545D61" w:rsidP="003E714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5D61" w:rsidRPr="00545D61" w14:paraId="233A4D14" w14:textId="77777777" w:rsidTr="00422452">
        <w:trPr>
          <w:gridAfter w:val="9"/>
          <w:wAfter w:w="1407" w:type="dxa"/>
          <w:trHeight w:val="468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8BC22" w14:textId="77777777" w:rsidR="007451F6" w:rsidRPr="00E56048" w:rsidRDefault="007451F6" w:rsidP="003E714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</w:rPr>
            </w:pPr>
            <w:r w:rsidRPr="00E56048"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451F6" w:rsidRP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9"/>
                      <w:szCs w:val="21"/>
                    </w:rPr>
                    <w:t>つう</w:t>
                  </w:r>
                </w:rt>
                <w:rubyBase>
                  <w:r w:rsidR="007451F6" w:rsidRP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Cs w:val="21"/>
                    </w:rPr>
                    <w:t>通</w:t>
                  </w:r>
                </w:rubyBase>
              </w:ruby>
            </w:r>
            <w:r w:rsidRPr="00E56048"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451F6" w:rsidRP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9"/>
                      <w:szCs w:val="21"/>
                    </w:rPr>
                    <w:t>やく</w:t>
                  </w:r>
                </w:rt>
                <w:rubyBase>
                  <w:r w:rsidR="007451F6" w:rsidRP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Cs w:val="21"/>
                    </w:rPr>
                    <w:t>訳</w:t>
                  </w:r>
                </w:rubyBase>
              </w:ruby>
            </w:r>
            <w:r w:rsidRPr="00E56048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</w:rPr>
              <w:t>してほしいこと</w:t>
            </w:r>
          </w:p>
          <w:p w14:paraId="4562C680" w14:textId="4E336867" w:rsidR="00545D61" w:rsidRPr="00545D61" w:rsidRDefault="007451F6" w:rsidP="003E714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E56048"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451F6" w:rsidRP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9"/>
                      <w:szCs w:val="21"/>
                    </w:rPr>
                    <w:t>ほん</w:t>
                  </w:r>
                </w:rt>
                <w:rubyBase>
                  <w:r w:rsidR="007451F6" w:rsidRP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Cs w:val="21"/>
                    </w:rPr>
                    <w:t>翻</w:t>
                  </w:r>
                </w:rubyBase>
              </w:ruby>
            </w:r>
            <w:r w:rsidRPr="00E56048"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451F6" w:rsidRP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9"/>
                      <w:szCs w:val="21"/>
                    </w:rPr>
                    <w:t>やく</w:t>
                  </w:r>
                </w:rt>
                <w:rubyBase>
                  <w:r w:rsidR="007451F6" w:rsidRPr="00E56048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Cs w:val="21"/>
                    </w:rPr>
                    <w:t>訳</w:t>
                  </w:r>
                </w:rubyBase>
              </w:ruby>
            </w:r>
            <w:r w:rsidRPr="00E56048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Cs w:val="21"/>
              </w:rPr>
              <w:t>してほしいもの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85993" w14:textId="77777777" w:rsidR="00545D61" w:rsidRDefault="00545D61" w:rsidP="003E7141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  <w:p w14:paraId="7965E554" w14:textId="5EA6E552" w:rsidR="007451F6" w:rsidRPr="00545D61" w:rsidRDefault="007451F6" w:rsidP="003E7141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1BB6A2" w14:textId="77777777" w:rsidR="00545D61" w:rsidRPr="00545D61" w:rsidRDefault="00545D61" w:rsidP="003E7141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5D61" w:rsidRPr="00545D61" w14:paraId="115C3B0D" w14:textId="77777777" w:rsidTr="00422452">
        <w:trPr>
          <w:gridAfter w:val="9"/>
          <w:wAfter w:w="1407" w:type="dxa"/>
          <w:trHeight w:val="36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EABC525" w14:textId="77777777" w:rsidR="00545D61" w:rsidRPr="00545D61" w:rsidRDefault="00545D61" w:rsidP="003E7141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3DCAA" w14:textId="77777777" w:rsidR="007451F6" w:rsidRDefault="00545D61" w:rsidP="007451F6">
            <w:pPr>
              <w:widowControl/>
              <w:ind w:left="660" w:hangingChars="300" w:hanging="660"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451F6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</w:t>
            </w:r>
          </w:p>
          <w:p w14:paraId="6EB6DDDA" w14:textId="305DB668" w:rsidR="00545D61" w:rsidRPr="00545D61" w:rsidRDefault="007451F6" w:rsidP="007451F6">
            <w:pPr>
              <w:widowControl/>
              <w:ind w:left="660" w:hangingChars="300" w:hanging="660"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※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451F6" w:rsidRP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 xml:space="preserve"> し りょう</w:t>
                  </w:r>
                </w:rt>
                <w:rubyBase>
                  <w:r w:rsidR="007451F6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資料</w:t>
                  </w:r>
                </w:rubyBase>
              </w:ruby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は、　　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（　あ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る　　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・　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な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い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  <w:tc>
          <w:tcPr>
            <w:tcW w:w="425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869E3FC" w14:textId="77777777" w:rsidR="00545D61" w:rsidRPr="00545D61" w:rsidRDefault="00545D61" w:rsidP="003E7141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22452" w:rsidRPr="00545D61" w14:paraId="080A0886" w14:textId="77777777" w:rsidTr="0004434D">
        <w:trPr>
          <w:gridAfter w:val="9"/>
          <w:wAfter w:w="1407" w:type="dxa"/>
          <w:trHeight w:val="7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A5228FB" w14:textId="77777777" w:rsidR="00422452" w:rsidRPr="00545D61" w:rsidRDefault="00422452" w:rsidP="003E7141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AF50E" w14:textId="77777777" w:rsidR="00422452" w:rsidRPr="00545D61" w:rsidRDefault="00422452" w:rsidP="003E7141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9D3BC1" w14:textId="68F4F6C0" w:rsidR="00422452" w:rsidRPr="00545D61" w:rsidRDefault="00422452" w:rsidP="00422452">
            <w:pPr>
              <w:widowControl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2452" w:rsidRP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ほん</w:t>
                  </w:r>
                </w:rt>
                <w:rubyBase>
                  <w:r w:rsidR="00422452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翻</w:t>
                  </w:r>
                </w:rubyBase>
              </w:ruby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2452" w:rsidRPr="00C87E7D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やく</w:t>
                  </w:r>
                </w:rt>
                <w:rubyBase>
                  <w:r w:rsidR="00422452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訳</w:t>
                  </w:r>
                </w:rubyBase>
              </w:ruby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する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2452" w:rsidRPr="007451F6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もじ</w:t>
                  </w:r>
                </w:rt>
                <w:rubyBase>
                  <w:r w:rsidR="00422452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文字</w:t>
                  </w:r>
                </w:rubyBase>
              </w:ruby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2452" w:rsidRPr="007451F6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かず</w:t>
                  </w:r>
                </w:rt>
                <w:rubyBase>
                  <w:r w:rsidR="00422452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数</w:t>
                  </w:r>
                </w:rubyBase>
              </w:ruby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2452" w:rsidRP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じ</w:t>
                  </w:r>
                </w:rt>
                <w:rubyBase>
                  <w:r w:rsidR="00422452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字</w:t>
                  </w:r>
                </w:rubyBase>
              </w:ruby>
            </w:r>
          </w:p>
        </w:tc>
      </w:tr>
      <w:tr w:rsidR="00545D61" w:rsidRPr="00545D61" w14:paraId="0E600850" w14:textId="77777777" w:rsidTr="00422452">
        <w:trPr>
          <w:gridAfter w:val="9"/>
          <w:wAfter w:w="1407" w:type="dxa"/>
          <w:trHeight w:val="468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2951A" w14:textId="451A55D5" w:rsidR="00545D61" w:rsidRPr="00545D61" w:rsidRDefault="00BE1B10" w:rsidP="003E714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1B10" w:rsidRP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れんらく</w:t>
                  </w:r>
                </w:rt>
                <w:rubyBase>
                  <w:r w:rsid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連絡</w:t>
                  </w:r>
                </w:rubyBase>
              </w:ruby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0394" w14:textId="6D693064" w:rsidR="00545D61" w:rsidRPr="00545D61" w:rsidRDefault="00BE1B10" w:rsidP="003E7141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1B10" w:rsidRP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かいしゃ</w:t>
                  </w:r>
                </w:rt>
                <w:rubyBase>
                  <w:r w:rsid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会社</w:t>
                  </w:r>
                </w:rubyBase>
              </w:ruby>
            </w: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1B10" w:rsidRP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 xml:space="preserve"> な まえ</w:t>
                  </w:r>
                </w:rt>
                <w:rubyBase>
                  <w:r w:rsid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056E" w14:textId="77777777" w:rsidR="00545D61" w:rsidRPr="00545D61" w:rsidRDefault="00545D61" w:rsidP="003E7141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5812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21D70" w14:textId="77777777" w:rsidR="00545D61" w:rsidRPr="00545D61" w:rsidRDefault="00545D61" w:rsidP="003E7141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5D61" w:rsidRPr="00545D61" w14:paraId="48D5B51A" w14:textId="77777777" w:rsidTr="00422452">
        <w:trPr>
          <w:gridAfter w:val="9"/>
          <w:wAfter w:w="1407" w:type="dxa"/>
          <w:trHeight w:val="468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9F2FD5" w14:textId="77777777" w:rsidR="00545D61" w:rsidRPr="00545D61" w:rsidRDefault="00545D61" w:rsidP="003E7141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EE9F" w14:textId="5B319203" w:rsidR="00545D61" w:rsidRPr="00545D61" w:rsidRDefault="00BE1B10" w:rsidP="003E7141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T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t>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277F" w14:textId="77777777" w:rsidR="00545D61" w:rsidRPr="00545D61" w:rsidRDefault="00545D61" w:rsidP="003E7141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5812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515E5" w14:textId="77777777" w:rsidR="00545D61" w:rsidRPr="00545D61" w:rsidRDefault="00545D61" w:rsidP="003E7141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545D61" w:rsidRPr="00545D61" w14:paraId="78597EC7" w14:textId="77777777" w:rsidTr="00422452">
        <w:trPr>
          <w:gridAfter w:val="9"/>
          <w:wAfter w:w="1407" w:type="dxa"/>
          <w:trHeight w:val="468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9918827" w14:textId="77777777" w:rsidR="00545D61" w:rsidRPr="00545D61" w:rsidRDefault="00545D61" w:rsidP="003E7141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149C" w14:textId="097894D6" w:rsidR="00545D61" w:rsidRPr="00545D61" w:rsidRDefault="00545D61" w:rsidP="003E7141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99B5" w14:textId="77777777" w:rsidR="00545D61" w:rsidRPr="00545D61" w:rsidRDefault="00545D61" w:rsidP="003E7141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5812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B5AA77" w14:textId="77777777" w:rsidR="00545D61" w:rsidRPr="00545D61" w:rsidRDefault="00545D61" w:rsidP="003E7141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545D61" w:rsidRPr="00545D61" w14:paraId="3516AD7D" w14:textId="77777777" w:rsidTr="00422452">
        <w:trPr>
          <w:gridAfter w:val="9"/>
          <w:wAfter w:w="1407" w:type="dxa"/>
          <w:trHeight w:val="468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C6199B2" w14:textId="77777777" w:rsidR="00545D61" w:rsidRPr="00545D61" w:rsidRDefault="00545D61" w:rsidP="003E7141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20FD0" w14:textId="18AB1831" w:rsidR="00545D61" w:rsidRPr="00545D61" w:rsidRDefault="00545D61" w:rsidP="003E7141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メールアドレ</w:t>
            </w:r>
            <w:r w:rsidR="00422452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589B6" w14:textId="51AAA0D9" w:rsidR="00545D61" w:rsidRPr="00545D61" w:rsidRDefault="00545D61" w:rsidP="00422452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5812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F0DB37" w14:textId="19E984AB" w:rsidR="00545D61" w:rsidRPr="00545D61" w:rsidRDefault="00545D61" w:rsidP="003E7141">
            <w:pPr>
              <w:widowControl/>
              <w:jc w:val="left"/>
              <w:rPr>
                <w:rFonts w:ascii="UD デジタル 教科書体 NK-R" w:eastAsia="UD デジタル 教科書体 NK-R" w:hAnsi="Yu Gothic" w:cs="ＭＳ Ｐゴシック"/>
                <w:color w:val="0563C1"/>
                <w:kern w:val="0"/>
                <w:sz w:val="22"/>
                <w:u w:val="single"/>
              </w:rPr>
            </w:pPr>
          </w:p>
        </w:tc>
      </w:tr>
      <w:tr w:rsidR="00545D61" w:rsidRPr="00545D61" w14:paraId="0E906FC0" w14:textId="77777777" w:rsidTr="00E56048">
        <w:trPr>
          <w:gridAfter w:val="9"/>
          <w:wAfter w:w="1407" w:type="dxa"/>
          <w:trHeight w:val="128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A6C73" w14:textId="0EA641A5" w:rsidR="00545D61" w:rsidRPr="00545D61" w:rsidRDefault="00BE1B10" w:rsidP="003E7141">
            <w:pPr>
              <w:widowControl/>
              <w:jc w:val="center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>その</w:t>
            </w:r>
            <w:r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1B10" w:rsidRP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11"/>
                    </w:rPr>
                    <w:t>た</w:t>
                  </w:r>
                </w:rt>
                <w:rubyBase>
                  <w:r w:rsidR="00BE1B10">
                    <w:rPr>
                      <w:rFonts w:ascii="UD デジタル 教科書体 NK-R" w:eastAsia="UD デジタル 教科書体 NK-R" w:hAnsi="ＭＳ 明朝" w:cs="ＭＳ Ｐゴシック"/>
                      <w:color w:val="000000"/>
                      <w:kern w:val="0"/>
                      <w:sz w:val="22"/>
                    </w:rPr>
                    <w:t>他</w:t>
                  </w:r>
                </w:rubyBase>
              </w:ruby>
            </w:r>
          </w:p>
        </w:tc>
        <w:tc>
          <w:tcPr>
            <w:tcW w:w="850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F6207" w14:textId="77777777" w:rsidR="00545D61" w:rsidRPr="00545D61" w:rsidRDefault="00545D61" w:rsidP="003E7141">
            <w:pPr>
              <w:widowControl/>
              <w:jc w:val="left"/>
              <w:rPr>
                <w:rFonts w:ascii="UD デジタル 教科書体 NK-R" w:eastAsia="UD デジタル 教科書体 NK-R" w:hAnsi="ＭＳ 明朝" w:cs="ＭＳ Ｐゴシック"/>
                <w:color w:val="000000"/>
                <w:kern w:val="0"/>
                <w:sz w:val="22"/>
              </w:rPr>
            </w:pPr>
            <w:r w:rsidRPr="00545D61">
              <w:rPr>
                <w:rFonts w:ascii="UD デジタル 教科書体 NK-R" w:eastAsia="UD デジタル 教科書体 NK-R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ECBD78F" w14:textId="77777777" w:rsidR="00545D61" w:rsidRDefault="00545D61">
      <w:pPr>
        <w:rPr>
          <w:rFonts w:ascii="UD デジタル 教科書体 NK-R" w:eastAsia="UD デジタル 教科書体 NK-R"/>
        </w:rPr>
      </w:pPr>
    </w:p>
    <w:sectPr w:rsidR="00545D61" w:rsidSect="00545D61">
      <w:pgSz w:w="11906" w:h="16838"/>
      <w:pgMar w:top="1021" w:right="720" w:bottom="90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61"/>
    <w:rsid w:val="00422452"/>
    <w:rsid w:val="004A0483"/>
    <w:rsid w:val="00545D61"/>
    <w:rsid w:val="007451F6"/>
    <w:rsid w:val="008F00D0"/>
    <w:rsid w:val="00A537FE"/>
    <w:rsid w:val="00BE1B10"/>
    <w:rsid w:val="00C87E7D"/>
    <w:rsid w:val="00E5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3B0E7"/>
  <w15:chartTrackingRefBased/>
  <w15:docId w15:val="{3ADB2021-342E-4DF8-B2E1-07A672D3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info@ota-goca.or.jp</dc:creator>
  <cp:keywords/>
  <dc:description/>
  <cp:lastModifiedBy>info@ota-goca.or.jp</cp:lastModifiedBy>
  <cp:revision>2</cp:revision>
  <dcterms:created xsi:type="dcterms:W3CDTF">2021-11-05T04:46:00Z</dcterms:created>
  <dcterms:modified xsi:type="dcterms:W3CDTF">2021-11-05T04:46:00Z</dcterms:modified>
</cp:coreProperties>
</file>